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2" w:type="dxa"/>
        <w:tblLook w:val="00A0"/>
      </w:tblPr>
      <w:tblGrid>
        <w:gridCol w:w="9111"/>
      </w:tblGrid>
      <w:tr w:rsidR="00482308" w:rsidTr="00D938B8">
        <w:trPr>
          <w:trHeight w:val="964"/>
        </w:trPr>
        <w:tc>
          <w:tcPr>
            <w:tcW w:w="9111" w:type="dxa"/>
            <w:vAlign w:val="center"/>
          </w:tcPr>
          <w:p w:rsidR="00482308" w:rsidRPr="009A4E6B" w:rsidRDefault="00482308" w:rsidP="00D938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ОТДЕЛ ОБРАЗОВАНИЯ, СПОРТА И ТУРИЗМА</w:t>
            </w:r>
          </w:p>
          <w:p w:rsidR="00482308" w:rsidRPr="009A4E6B" w:rsidRDefault="00482308" w:rsidP="00D938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ВОЛКОВЫССКОГО РАЙОННОГО</w:t>
            </w:r>
          </w:p>
          <w:p w:rsidR="00482308" w:rsidRPr="009A4E6B" w:rsidRDefault="00482308" w:rsidP="00D938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ИСПОЛНИТЕЛЬНОГО КОМИТЕТА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</w:tr>
      <w:tr w:rsidR="00482308" w:rsidRPr="001865B3" w:rsidTr="00D938B8">
        <w:trPr>
          <w:trHeight w:val="680"/>
        </w:trPr>
        <w:tc>
          <w:tcPr>
            <w:tcW w:w="9111" w:type="dxa"/>
            <w:vAlign w:val="center"/>
          </w:tcPr>
          <w:p w:rsidR="00482308" w:rsidRDefault="00482308" w:rsidP="00D938B8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Государственное учреждение образования </w:t>
            </w:r>
          </w:p>
          <w:p w:rsidR="00482308" w:rsidRPr="009A4E6B" w:rsidRDefault="00482308" w:rsidP="00D938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Гимназия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 xml:space="preserve"> № 2 г. В</w:t>
            </w:r>
            <w:r>
              <w:rPr>
                <w:rFonts w:ascii="Times New Roman" w:hAnsi="Times New Roman"/>
                <w:sz w:val="28"/>
                <w:szCs w:val="28"/>
              </w:rPr>
              <w:t>олковыска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482308" w:rsidRPr="00FA4E37" w:rsidTr="00D938B8">
        <w:trPr>
          <w:trHeight w:val="454"/>
        </w:trPr>
        <w:tc>
          <w:tcPr>
            <w:tcW w:w="9111" w:type="dxa"/>
            <w:vAlign w:val="center"/>
          </w:tcPr>
          <w:p w:rsidR="00482308" w:rsidRPr="009A4E6B" w:rsidRDefault="00482308" w:rsidP="00D938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231900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,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Гродненская обл.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,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г.Волковыск ул. Социалистическая,10,   </w:t>
            </w:r>
          </w:p>
        </w:tc>
      </w:tr>
      <w:tr w:rsidR="00482308" w:rsidRPr="00FA4E37" w:rsidTr="00D938B8">
        <w:trPr>
          <w:trHeight w:val="340"/>
        </w:trPr>
        <w:tc>
          <w:tcPr>
            <w:tcW w:w="9111" w:type="dxa"/>
            <w:vAlign w:val="center"/>
          </w:tcPr>
          <w:p w:rsidR="00482308" w:rsidRPr="009A4E6B" w:rsidRDefault="00482308" w:rsidP="00D938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 xml:space="preserve">тел. (01512)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2 00 66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 xml:space="preserve">эл. почта: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gimn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2_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volk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@mail.ru</w:t>
            </w:r>
          </w:p>
        </w:tc>
      </w:tr>
    </w:tbl>
    <w:p w:rsidR="00482308" w:rsidRDefault="00482308" w:rsidP="00482308">
      <w:pPr>
        <w:pBdr>
          <w:bottom w:val="single" w:sz="12" w:space="1" w:color="auto"/>
        </w:pBd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482308" w:rsidRDefault="00482308" w:rsidP="00482308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482308" w:rsidRDefault="00482308" w:rsidP="00482308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ПРОЕКТНО-ИССЛЕДОВАТЕЛЬСКАЯ ДЕЯТЕЛЬНОСТЬ</w:t>
      </w:r>
    </w:p>
    <w:p w:rsidR="00482308" w:rsidRDefault="00482308" w:rsidP="00482308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482308" w:rsidRPr="00966D6C" w:rsidRDefault="00482308" w:rsidP="00482308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 w:rsidRPr="00966D6C"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ТЕМА ПРОЕКТА</w:t>
      </w:r>
    </w:p>
    <w:p w:rsidR="00482308" w:rsidRDefault="00482308" w:rsidP="00482308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482308" w:rsidRDefault="002F46C9" w:rsidP="00482308">
      <w:pPr>
        <w:spacing w:after="0" w:line="360" w:lineRule="auto"/>
        <w:ind w:right="57" w:firstLine="567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  <w:r w:rsidRPr="002F46C9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Ратный и трудовой подвиг женщины </w:t>
      </w:r>
      <w:r w:rsidR="00C80B11">
        <w:rPr>
          <w:rFonts w:ascii="Times New Roman" w:hAnsi="Times New Roman" w:cs="Times New Roman"/>
          <w:b/>
          <w:color w:val="000000" w:themeColor="text1"/>
          <w:sz w:val="40"/>
          <w:szCs w:val="40"/>
        </w:rPr>
        <w:t>–</w:t>
      </w:r>
      <w:r w:rsidRPr="002F46C9">
        <w:rPr>
          <w:rFonts w:ascii="Times New Roman" w:hAnsi="Times New Roman" w:cs="Times New Roman"/>
          <w:b/>
          <w:color w:val="000000" w:themeColor="text1"/>
          <w:sz w:val="40"/>
          <w:szCs w:val="40"/>
        </w:rPr>
        <w:t xml:space="preserve"> волковычанки</w:t>
      </w:r>
    </w:p>
    <w:p w:rsidR="00C80B11" w:rsidRDefault="00C80B11" w:rsidP="00482308">
      <w:pPr>
        <w:spacing w:after="0" w:line="360" w:lineRule="auto"/>
        <w:ind w:right="57" w:firstLine="567"/>
        <w:jc w:val="center"/>
        <w:rPr>
          <w:rFonts w:ascii="Times New Roman" w:hAnsi="Times New Roman" w:cs="Times New Roman"/>
          <w:b/>
          <w:color w:val="000000" w:themeColor="text1"/>
          <w:sz w:val="40"/>
          <w:szCs w:val="40"/>
        </w:rPr>
      </w:pPr>
    </w:p>
    <w:p w:rsidR="00C80B11" w:rsidRPr="002F46C9" w:rsidRDefault="00C80B11" w:rsidP="00482308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40"/>
          <w:szCs w:val="40"/>
          <w:lang w:eastAsia="ru-RU"/>
        </w:rPr>
      </w:pPr>
    </w:p>
    <w:p w:rsidR="00482308" w:rsidRPr="00227285" w:rsidRDefault="00482308" w:rsidP="00482308">
      <w:pPr>
        <w:shd w:val="clear" w:color="auto" w:fill="FFFFFF"/>
        <w:spacing w:after="0" w:line="360" w:lineRule="auto"/>
        <w:ind w:right="57" w:firstLine="5387"/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</w:pPr>
      <w:r w:rsidRPr="00227285"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  <w:t>Руководители</w:t>
      </w:r>
      <w:r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  <w:t xml:space="preserve"> проекта</w:t>
      </w:r>
      <w:r w:rsidRPr="00227285"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  <w:t xml:space="preserve">: </w:t>
      </w:r>
    </w:p>
    <w:p w:rsidR="00482308" w:rsidRDefault="002F46C9" w:rsidP="00B14EFB">
      <w:pPr>
        <w:shd w:val="clear" w:color="auto" w:fill="FFFFFF"/>
        <w:spacing w:after="0" w:line="360" w:lineRule="auto"/>
        <w:ind w:left="5387" w:right="57"/>
        <w:rPr>
          <w:rFonts w:ascii="Times New Roman" w:eastAsia="Times New Roman" w:hAnsi="Times New Roman"/>
          <w:color w:val="301C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1C01"/>
          <w:sz w:val="28"/>
          <w:szCs w:val="28"/>
          <w:lang w:eastAsia="ru-RU"/>
        </w:rPr>
        <w:t>Апанович Маргарита Григорьевна, учитель истории</w:t>
      </w:r>
    </w:p>
    <w:p w:rsidR="00482308" w:rsidRDefault="00482308" w:rsidP="00482308">
      <w:pPr>
        <w:spacing w:after="0" w:line="360" w:lineRule="auto"/>
        <w:ind w:right="57" w:firstLine="5387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Работу выполнили:</w:t>
      </w:r>
    </w:p>
    <w:p w:rsidR="00B14EFB" w:rsidRDefault="00B14EFB" w:rsidP="00482308">
      <w:pPr>
        <w:shd w:val="clear" w:color="auto" w:fill="FFFFFF"/>
        <w:spacing w:after="0" w:line="360" w:lineRule="auto"/>
        <w:ind w:right="57" w:firstLine="5387"/>
        <w:rPr>
          <w:rFonts w:ascii="Times New Roman" w:eastAsia="Times New Roman" w:hAnsi="Times New Roman"/>
          <w:color w:val="301C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1C01"/>
          <w:sz w:val="28"/>
          <w:szCs w:val="28"/>
          <w:lang w:eastAsia="ru-RU"/>
        </w:rPr>
        <w:t>Нарута Ирина</w:t>
      </w:r>
      <w:r w:rsidR="005665E5">
        <w:rPr>
          <w:rFonts w:ascii="Times New Roman" w:eastAsia="Times New Roman" w:hAnsi="Times New Roman"/>
          <w:color w:val="301C01"/>
          <w:sz w:val="28"/>
          <w:szCs w:val="28"/>
          <w:lang w:eastAsia="ru-RU"/>
        </w:rPr>
        <w:t xml:space="preserve"> Николаевна</w:t>
      </w:r>
      <w:r>
        <w:rPr>
          <w:rFonts w:ascii="Times New Roman" w:eastAsia="Times New Roman" w:hAnsi="Times New Roman"/>
          <w:color w:val="301C01"/>
          <w:sz w:val="28"/>
          <w:szCs w:val="28"/>
          <w:lang w:eastAsia="ru-RU"/>
        </w:rPr>
        <w:t xml:space="preserve">, </w:t>
      </w:r>
    </w:p>
    <w:p w:rsidR="00482308" w:rsidRPr="00227285" w:rsidRDefault="00B14EFB" w:rsidP="00482308">
      <w:pPr>
        <w:shd w:val="clear" w:color="auto" w:fill="FFFFFF"/>
        <w:spacing w:after="0" w:line="360" w:lineRule="auto"/>
        <w:ind w:right="57" w:firstLine="5387"/>
        <w:rPr>
          <w:rFonts w:ascii="Times New Roman" w:eastAsia="Times New Roman" w:hAnsi="Times New Roman"/>
          <w:color w:val="301C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1C01"/>
          <w:sz w:val="28"/>
          <w:szCs w:val="28"/>
          <w:lang w:eastAsia="ru-RU"/>
        </w:rPr>
        <w:t>учащаяся 9 «Б» класса</w:t>
      </w:r>
    </w:p>
    <w:p w:rsidR="00482308" w:rsidRPr="00227285" w:rsidRDefault="00482308" w:rsidP="00482308">
      <w:pPr>
        <w:shd w:val="clear" w:color="auto" w:fill="FFFFFF"/>
        <w:spacing w:after="0" w:line="360" w:lineRule="auto"/>
        <w:ind w:right="57" w:firstLine="5387"/>
        <w:rPr>
          <w:rFonts w:ascii="Times New Roman" w:eastAsia="Times New Roman" w:hAnsi="Times New Roman"/>
          <w:color w:val="301C01"/>
          <w:sz w:val="28"/>
          <w:szCs w:val="28"/>
          <w:lang w:eastAsia="ru-RU"/>
        </w:rPr>
      </w:pPr>
    </w:p>
    <w:p w:rsidR="001B3F89" w:rsidRDefault="001B3F89" w:rsidP="00482308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1B3F89" w:rsidRDefault="001B3F89" w:rsidP="00482308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1B3F89" w:rsidRDefault="001B3F89" w:rsidP="00482308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482308" w:rsidRDefault="00482308" w:rsidP="00482308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482308" w:rsidRDefault="00482308" w:rsidP="00482308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г.Санкт-Петербург</w:t>
      </w:r>
    </w:p>
    <w:p w:rsidR="00482308" w:rsidRDefault="00482308" w:rsidP="00482308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2017</w:t>
      </w: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lastRenderedPageBreak/>
        <w:t>Содержание</w:t>
      </w: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Ind w:w="67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535"/>
        <w:gridCol w:w="1360"/>
      </w:tblGrid>
      <w:tr w:rsidR="00D97662" w:rsidRPr="001B3F89" w:rsidTr="00D97662">
        <w:tc>
          <w:tcPr>
            <w:tcW w:w="7535" w:type="dxa"/>
          </w:tcPr>
          <w:p w:rsidR="00D97662" w:rsidRPr="001B3F89" w:rsidRDefault="00D97662" w:rsidP="00E13F42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3F89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</w:tc>
        <w:tc>
          <w:tcPr>
            <w:tcW w:w="1360" w:type="dxa"/>
          </w:tcPr>
          <w:p w:rsidR="00D97662" w:rsidRPr="001B3F89" w:rsidRDefault="00D97662" w:rsidP="00E13F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D97662" w:rsidRPr="001B3F89" w:rsidTr="00D97662">
        <w:tc>
          <w:tcPr>
            <w:tcW w:w="7535" w:type="dxa"/>
          </w:tcPr>
          <w:p w:rsidR="00D97662" w:rsidRPr="001B3F89" w:rsidRDefault="00D97662" w:rsidP="00E13F42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3F89">
              <w:rPr>
                <w:rFonts w:ascii="Times New Roman" w:hAnsi="Times New Roman" w:cs="Times New Roman"/>
                <w:sz w:val="28"/>
                <w:szCs w:val="28"/>
              </w:rPr>
              <w:t>Глава 1. Пионер – герой Нина Хомко</w:t>
            </w:r>
          </w:p>
        </w:tc>
        <w:tc>
          <w:tcPr>
            <w:tcW w:w="1360" w:type="dxa"/>
          </w:tcPr>
          <w:p w:rsidR="00D97662" w:rsidRPr="001B3F89" w:rsidRDefault="00D97662" w:rsidP="00E13F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D97662" w:rsidRPr="001B3F89" w:rsidTr="00D97662">
        <w:tc>
          <w:tcPr>
            <w:tcW w:w="7535" w:type="dxa"/>
          </w:tcPr>
          <w:p w:rsidR="00D97662" w:rsidRPr="001B3F89" w:rsidRDefault="00D97662" w:rsidP="00E13F42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3F89">
              <w:rPr>
                <w:rFonts w:ascii="Times New Roman" w:hAnsi="Times New Roman" w:cs="Times New Roman"/>
                <w:sz w:val="28"/>
                <w:szCs w:val="28"/>
              </w:rPr>
              <w:t>Глава 2. Медицинская сестра Машенька</w:t>
            </w:r>
          </w:p>
        </w:tc>
        <w:tc>
          <w:tcPr>
            <w:tcW w:w="1360" w:type="dxa"/>
          </w:tcPr>
          <w:p w:rsidR="00D97662" w:rsidRPr="001B3F89" w:rsidRDefault="00D97662" w:rsidP="00E13F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D97662" w:rsidRPr="001B3F89" w:rsidTr="00D97662">
        <w:tc>
          <w:tcPr>
            <w:tcW w:w="7535" w:type="dxa"/>
          </w:tcPr>
          <w:p w:rsidR="00D97662" w:rsidRPr="001B3F89" w:rsidRDefault="00D97662" w:rsidP="00E13F42">
            <w:pPr>
              <w:spacing w:line="360" w:lineRule="auto"/>
              <w:ind w:right="601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3F89">
              <w:rPr>
                <w:rFonts w:ascii="Times New Roman" w:hAnsi="Times New Roman" w:cs="Times New Roman"/>
                <w:sz w:val="28"/>
                <w:szCs w:val="28"/>
              </w:rPr>
              <w:t>Глава 3. Связистка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Соколова Вера</w:t>
            </w:r>
          </w:p>
        </w:tc>
        <w:tc>
          <w:tcPr>
            <w:tcW w:w="1360" w:type="dxa"/>
          </w:tcPr>
          <w:p w:rsidR="00D97662" w:rsidRPr="001B3F89" w:rsidRDefault="00627271" w:rsidP="00627271">
            <w:pPr>
              <w:spacing w:line="360" w:lineRule="auto"/>
              <w:ind w:right="-2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  <w:r w:rsidR="00D97662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D97662" w:rsidRPr="001B3F89" w:rsidTr="00D97662">
        <w:tc>
          <w:tcPr>
            <w:tcW w:w="7535" w:type="dxa"/>
          </w:tcPr>
          <w:p w:rsidR="00D97662" w:rsidRPr="001B3F89" w:rsidRDefault="00D97662" w:rsidP="00E13F42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3F89">
              <w:rPr>
                <w:rFonts w:ascii="Times New Roman" w:hAnsi="Times New Roman" w:cs="Times New Roman"/>
                <w:sz w:val="28"/>
                <w:szCs w:val="28"/>
              </w:rPr>
              <w:t>Заключение</w:t>
            </w:r>
          </w:p>
        </w:tc>
        <w:tc>
          <w:tcPr>
            <w:tcW w:w="1360" w:type="dxa"/>
          </w:tcPr>
          <w:p w:rsidR="00D97662" w:rsidRPr="001B3F89" w:rsidRDefault="00D97662" w:rsidP="00E13F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D97662" w:rsidRPr="001B3F89" w:rsidTr="00D97662">
        <w:tc>
          <w:tcPr>
            <w:tcW w:w="7535" w:type="dxa"/>
          </w:tcPr>
          <w:p w:rsidR="00D97662" w:rsidRPr="001B3F89" w:rsidRDefault="00D97662" w:rsidP="00E13F42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3F89">
              <w:rPr>
                <w:rFonts w:ascii="Times New Roman" w:hAnsi="Times New Roman" w:cs="Times New Roman"/>
                <w:sz w:val="28"/>
                <w:szCs w:val="28"/>
              </w:rPr>
              <w:t>Список литературы</w:t>
            </w:r>
          </w:p>
        </w:tc>
        <w:tc>
          <w:tcPr>
            <w:tcW w:w="1360" w:type="dxa"/>
          </w:tcPr>
          <w:p w:rsidR="00D97662" w:rsidRPr="001B3F89" w:rsidRDefault="00E13F42" w:rsidP="00E13F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D97662" w:rsidRPr="001B3F89" w:rsidTr="00D97662">
        <w:tc>
          <w:tcPr>
            <w:tcW w:w="7535" w:type="dxa"/>
          </w:tcPr>
          <w:p w:rsidR="00D97662" w:rsidRPr="001B3F89" w:rsidRDefault="00D97662" w:rsidP="00E13F42">
            <w:pPr>
              <w:spacing w:line="360" w:lineRule="auto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1B3F89">
              <w:rPr>
                <w:rFonts w:ascii="Times New Roman" w:hAnsi="Times New Roman" w:cs="Times New Roman"/>
                <w:sz w:val="28"/>
                <w:szCs w:val="28"/>
              </w:rPr>
              <w:t>Приложения</w:t>
            </w:r>
          </w:p>
        </w:tc>
        <w:tc>
          <w:tcPr>
            <w:tcW w:w="1360" w:type="dxa"/>
          </w:tcPr>
          <w:p w:rsidR="00D97662" w:rsidRPr="001B3F89" w:rsidRDefault="00E13F42" w:rsidP="00E13F42">
            <w:pPr>
              <w:spacing w:line="360" w:lineRule="auto"/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16B65" w:rsidRDefault="00016B65" w:rsidP="001B3F89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66"/>
          <w:sz w:val="28"/>
          <w:szCs w:val="28"/>
        </w:rPr>
      </w:pPr>
    </w:p>
    <w:p w:rsidR="00E13F42" w:rsidRDefault="00E13F42" w:rsidP="001B3F89">
      <w:pPr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66"/>
          <w:sz w:val="28"/>
          <w:szCs w:val="28"/>
        </w:rPr>
      </w:pPr>
    </w:p>
    <w:p w:rsidR="000A7F02" w:rsidRPr="001B3F89" w:rsidRDefault="000A7F02" w:rsidP="00145051">
      <w:pPr>
        <w:spacing w:line="360" w:lineRule="auto"/>
        <w:ind w:left="425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B3F89">
        <w:rPr>
          <w:rFonts w:ascii="Times New Roman" w:eastAsia="Times New Roman" w:hAnsi="Times New Roman" w:cs="Times New Roman"/>
          <w:color w:val="000066"/>
          <w:sz w:val="28"/>
          <w:szCs w:val="28"/>
        </w:rPr>
        <w:lastRenderedPageBreak/>
        <w:t xml:space="preserve">   </w:t>
      </w:r>
      <w:r w:rsidRPr="001B3F8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Тень высоких берёз подступает вплотную</w:t>
      </w:r>
    </w:p>
    <w:p w:rsidR="000A7F02" w:rsidRPr="001B3F89" w:rsidRDefault="00016B65" w:rsidP="00145051">
      <w:pPr>
        <w:spacing w:line="360" w:lineRule="auto"/>
        <w:ind w:left="425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5051">
        <w:rPr>
          <w:rFonts w:ascii="Times New Roman" w:eastAsia="Times New Roman" w:hAnsi="Times New Roman" w:cs="Times New Roman"/>
          <w:sz w:val="28"/>
          <w:szCs w:val="28"/>
        </w:rPr>
        <w:t>О</w:t>
      </w:r>
      <w:r w:rsidR="000A7F02" w:rsidRPr="001B3F89">
        <w:rPr>
          <w:rFonts w:ascii="Times New Roman" w:eastAsia="Times New Roman" w:hAnsi="Times New Roman" w:cs="Times New Roman"/>
          <w:sz w:val="28"/>
          <w:szCs w:val="28"/>
        </w:rPr>
        <w:t>брывается марш у незримой стены.</w:t>
      </w:r>
    </w:p>
    <w:p w:rsidR="00145051" w:rsidRDefault="000A7F02" w:rsidP="00145051">
      <w:pPr>
        <w:spacing w:line="360" w:lineRule="auto"/>
        <w:ind w:left="425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B3F89">
        <w:rPr>
          <w:rFonts w:ascii="Times New Roman" w:eastAsia="Times New Roman" w:hAnsi="Times New Roman" w:cs="Times New Roman"/>
          <w:sz w:val="28"/>
          <w:szCs w:val="28"/>
        </w:rPr>
        <w:t>И уходят от нас в тишину вековую</w:t>
      </w:r>
    </w:p>
    <w:p w:rsidR="000A7F02" w:rsidRPr="001B3F89" w:rsidRDefault="000A7F02" w:rsidP="00145051">
      <w:pPr>
        <w:spacing w:line="360" w:lineRule="auto"/>
        <w:ind w:left="4253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1B3F89">
        <w:rPr>
          <w:rFonts w:ascii="Times New Roman" w:eastAsia="Times New Roman" w:hAnsi="Times New Roman" w:cs="Times New Roman"/>
          <w:sz w:val="28"/>
          <w:szCs w:val="28"/>
        </w:rPr>
        <w:t>Ветераны последней великой войны.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Всё дальше и дальше отдаляются от нас последние залпы Великой Отечественной войны. Время бессильно ослабить память человечества о мужестве и несгибаемой стойкости советских людей, поднявшихся на защиту своей Родины, своей Отчизны. История войны насчитывает тысячи работ, в которых авторы затрагивают многие стороны величайшего военного конфликта ХХ столетия. Однако судьбы наших бабушек и матерей, которые в качестве медицинских работников оперировали раненных бойцов, выносили их с поля боя, стояли у станков, пахали землю, тушили пожары и ходили в разведку, на наш взгляд исследованы недостаточно. Особенно на региональном и местном уровне, что не позволяет считать историю Великой отечественной войны изученной в полном объёме. Темой для моего исследования стал вопрос не только участия женщин Волковыщины в Великой Отечественной войне, но и их роли в послевоенной жизни страны.  Считаю, что указанная тема является достаточно </w:t>
      </w:r>
      <w:r w:rsidRPr="001B3F89">
        <w:rPr>
          <w:rFonts w:ascii="Times New Roman" w:hAnsi="Times New Roman" w:cs="Times New Roman"/>
          <w:b/>
          <w:i/>
          <w:sz w:val="28"/>
          <w:szCs w:val="28"/>
        </w:rPr>
        <w:t>актуальной</w:t>
      </w:r>
      <w:r w:rsidRPr="001B3F89">
        <w:rPr>
          <w:rFonts w:ascii="Times New Roman" w:hAnsi="Times New Roman" w:cs="Times New Roman"/>
          <w:sz w:val="28"/>
          <w:szCs w:val="28"/>
        </w:rPr>
        <w:t>, на сегодняшний день, так как дети и внуки бывших медсестёр, связисток и партизанок живут и дорожат памятью о своих матерях и бабушках, а в этом большой воспитательный потенциал для подрастающего поколения. Людям всегда нужны героические примеры для подражания. Судьба каждой из женщин, в моём исследовании, это пример воли чести и героизма.</w:t>
      </w:r>
    </w:p>
    <w:p w:rsidR="000A7F02" w:rsidRPr="001B3F89" w:rsidRDefault="000A7F02" w:rsidP="0062727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3F89">
        <w:rPr>
          <w:b/>
          <w:bCs/>
          <w:i/>
          <w:iCs/>
          <w:sz w:val="28"/>
          <w:szCs w:val="28"/>
        </w:rPr>
        <w:t>Цель исследования</w:t>
      </w:r>
      <w:r w:rsidRPr="001B3F89">
        <w:rPr>
          <w:sz w:val="28"/>
          <w:szCs w:val="28"/>
        </w:rPr>
        <w:t>: Выявить роль женщин волковыщины  в годы Великой Отечественной войны. Определить вклад каждой в мирное строительство.</w:t>
      </w:r>
    </w:p>
    <w:p w:rsidR="000A7F02" w:rsidRPr="001B3F89" w:rsidRDefault="000A7F02" w:rsidP="0062727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3F89">
        <w:rPr>
          <w:b/>
          <w:bCs/>
          <w:i/>
          <w:iCs/>
          <w:sz w:val="28"/>
          <w:szCs w:val="28"/>
        </w:rPr>
        <w:t>Задачи исследования</w:t>
      </w:r>
      <w:r w:rsidRPr="001B3F89">
        <w:rPr>
          <w:sz w:val="28"/>
          <w:szCs w:val="28"/>
        </w:rPr>
        <w:t>:</w:t>
      </w:r>
    </w:p>
    <w:p w:rsidR="000A7F02" w:rsidRPr="001B3F89" w:rsidRDefault="000A7F02" w:rsidP="0062727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3F89">
        <w:rPr>
          <w:sz w:val="28"/>
          <w:szCs w:val="28"/>
        </w:rPr>
        <w:t>1. Изучить и проанализировать литературу по данной теме.</w:t>
      </w:r>
    </w:p>
    <w:p w:rsidR="000A7F02" w:rsidRPr="001B3F89" w:rsidRDefault="000A7F02" w:rsidP="0062727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3F89">
        <w:rPr>
          <w:sz w:val="28"/>
          <w:szCs w:val="28"/>
        </w:rPr>
        <w:lastRenderedPageBreak/>
        <w:t>2. Собрать необходимые материалы и фотодокументы.</w:t>
      </w:r>
    </w:p>
    <w:p w:rsidR="000A7F02" w:rsidRPr="001B3F89" w:rsidRDefault="000A7F02" w:rsidP="0062727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3F89">
        <w:rPr>
          <w:sz w:val="28"/>
          <w:szCs w:val="28"/>
        </w:rPr>
        <w:t>3. Записать интервью с дочерью Марии Бесько ( Гальвидис) Гальвидис Е.В.</w:t>
      </w:r>
    </w:p>
    <w:p w:rsidR="000A7F02" w:rsidRPr="001B3F89" w:rsidRDefault="000A7F02" w:rsidP="0062727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3F89">
        <w:rPr>
          <w:b/>
          <w:bCs/>
          <w:i/>
          <w:iCs/>
          <w:sz w:val="28"/>
          <w:szCs w:val="28"/>
        </w:rPr>
        <w:t>Объект исследования</w:t>
      </w:r>
      <w:r w:rsidRPr="001B3F89">
        <w:rPr>
          <w:rStyle w:val="apple-converted-space"/>
          <w:sz w:val="28"/>
          <w:szCs w:val="28"/>
        </w:rPr>
        <w:t> </w:t>
      </w:r>
      <w:r w:rsidRPr="001B3F89">
        <w:rPr>
          <w:sz w:val="28"/>
          <w:szCs w:val="28"/>
        </w:rPr>
        <w:t>- изучение литературы об участии женщин в боевых событиях и трудовых подвигах в годы Великой Отечественной войны.</w:t>
      </w:r>
    </w:p>
    <w:p w:rsidR="000A7F02" w:rsidRPr="001B3F89" w:rsidRDefault="000A7F02" w:rsidP="0062727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3F89">
        <w:rPr>
          <w:b/>
          <w:bCs/>
          <w:i/>
          <w:iCs/>
          <w:sz w:val="28"/>
          <w:szCs w:val="28"/>
        </w:rPr>
        <w:t>Предмет исследования –</w:t>
      </w:r>
      <w:r w:rsidRPr="001B3F89">
        <w:rPr>
          <w:rStyle w:val="apple-converted-space"/>
          <w:b/>
          <w:bCs/>
          <w:i/>
          <w:iCs/>
          <w:sz w:val="28"/>
          <w:szCs w:val="28"/>
        </w:rPr>
        <w:t> </w:t>
      </w:r>
      <w:r w:rsidRPr="001B3F89">
        <w:rPr>
          <w:sz w:val="28"/>
          <w:szCs w:val="28"/>
        </w:rPr>
        <w:t>личная переписка, фотографии военных лет, свидетельства очевидцев, интервью родственников, статьи об участии женщин в боевых событиях и трудовых подвигах в годы Великой отечественной войны и в мирное время.</w:t>
      </w:r>
    </w:p>
    <w:p w:rsidR="000A7F02" w:rsidRPr="001B3F89" w:rsidRDefault="000A7F02" w:rsidP="0062727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3F89">
        <w:rPr>
          <w:b/>
          <w:bCs/>
          <w:i/>
          <w:iCs/>
          <w:sz w:val="28"/>
          <w:szCs w:val="28"/>
        </w:rPr>
        <w:t>Хронологические рамки исследования</w:t>
      </w:r>
      <w:r w:rsidRPr="001B3F89">
        <w:rPr>
          <w:rStyle w:val="apple-converted-space"/>
          <w:sz w:val="28"/>
          <w:szCs w:val="28"/>
        </w:rPr>
        <w:t> </w:t>
      </w:r>
      <w:r w:rsidRPr="001B3F89">
        <w:rPr>
          <w:sz w:val="28"/>
          <w:szCs w:val="28"/>
        </w:rPr>
        <w:t>включают период Великой Отечественной войны с 22 июня 1941 г. по 2000-г.</w:t>
      </w:r>
    </w:p>
    <w:p w:rsidR="000A7F02" w:rsidRPr="001B3F89" w:rsidRDefault="000A7F02" w:rsidP="0062727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3F89">
        <w:rPr>
          <w:b/>
          <w:i/>
          <w:sz w:val="28"/>
          <w:szCs w:val="28"/>
        </w:rPr>
        <w:t>Гипотеза</w:t>
      </w:r>
      <w:r w:rsidRPr="001B3F89">
        <w:rPr>
          <w:i/>
          <w:sz w:val="28"/>
          <w:szCs w:val="28"/>
        </w:rPr>
        <w:t xml:space="preserve">: </w:t>
      </w:r>
      <w:r w:rsidRPr="001B3F89">
        <w:rPr>
          <w:sz w:val="28"/>
          <w:szCs w:val="28"/>
        </w:rPr>
        <w:t>Так уж случилось, что все наши представления о войне связаны с образом мужчины-солдата. Многими столетиями война была уделом мужчин. Это и понятно: воевали-то в основном представители сильного пола - мужчины. Но на защиту Родины, её независимости, в этой войне, поднялся весь советский народ от мала до велика. Женщины стали прямыми участницами в Великой Отечественной. И почему-то обычно о них забывают сказать. Своим исследованием я пытаюсь показать, что наши женщины – труженицы, тоже многое сделали для победы и их вклад в общее дело был огромен.</w:t>
      </w:r>
    </w:p>
    <w:p w:rsidR="000A7F02" w:rsidRPr="001B3F89" w:rsidRDefault="000A7F02" w:rsidP="0062727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3F89">
        <w:rPr>
          <w:b/>
          <w:i/>
          <w:sz w:val="28"/>
          <w:szCs w:val="28"/>
        </w:rPr>
        <w:t>Теоретическая основа исследования.</w:t>
      </w:r>
      <w:r w:rsidRPr="001B3F89">
        <w:rPr>
          <w:sz w:val="28"/>
          <w:szCs w:val="28"/>
        </w:rPr>
        <w:t xml:space="preserve"> В написании данной работы я использовала материалы, накопленные в музее «Женщины – матери» ГУО «Гимназия №2 г. Волковыска», а также газетные статьи, воспоминания участниц и их детей. Важную роль для исследования сыграли книги «Память» [4] и «Женщины Гродненщины: прошлое, настоящее, будущее» [5].</w:t>
      </w:r>
    </w:p>
    <w:p w:rsidR="000A7F02" w:rsidRPr="001B3F89" w:rsidRDefault="000A7F02" w:rsidP="0062727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b/>
          <w:sz w:val="28"/>
          <w:szCs w:val="28"/>
        </w:rPr>
      </w:pPr>
      <w:r w:rsidRPr="001B3F89">
        <w:rPr>
          <w:b/>
          <w:bCs/>
          <w:i/>
          <w:iCs/>
          <w:sz w:val="28"/>
          <w:szCs w:val="28"/>
        </w:rPr>
        <w:t xml:space="preserve">Методы исследования: </w:t>
      </w:r>
      <w:r w:rsidRPr="001B3F89">
        <w:rPr>
          <w:sz w:val="28"/>
          <w:szCs w:val="28"/>
        </w:rPr>
        <w:t xml:space="preserve">При обосновании актуальности темы исследования был использован метод </w:t>
      </w:r>
      <w:r w:rsidRPr="001B3F89">
        <w:rPr>
          <w:b/>
          <w:i/>
          <w:sz w:val="28"/>
          <w:szCs w:val="28"/>
        </w:rPr>
        <w:t>актуализации.</w:t>
      </w:r>
    </w:p>
    <w:p w:rsidR="000A7F02" w:rsidRPr="001B3F89" w:rsidRDefault="000A7F02" w:rsidP="0062727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  <w:r w:rsidRPr="001B3F89">
        <w:rPr>
          <w:sz w:val="28"/>
          <w:szCs w:val="28"/>
        </w:rPr>
        <w:lastRenderedPageBreak/>
        <w:t xml:space="preserve">Изучая процессы и события, в которые были вовлечены герои исследования, использовались методы </w:t>
      </w:r>
      <w:r w:rsidRPr="001B3F89">
        <w:rPr>
          <w:b/>
          <w:i/>
          <w:sz w:val="28"/>
          <w:szCs w:val="28"/>
        </w:rPr>
        <w:t>объективности</w:t>
      </w:r>
      <w:r w:rsidRPr="001B3F89">
        <w:rPr>
          <w:sz w:val="28"/>
          <w:szCs w:val="28"/>
        </w:rPr>
        <w:t xml:space="preserve"> и </w:t>
      </w:r>
      <w:r w:rsidRPr="001B3F89">
        <w:rPr>
          <w:b/>
          <w:i/>
          <w:sz w:val="28"/>
          <w:szCs w:val="28"/>
        </w:rPr>
        <w:t>историзма,</w:t>
      </w:r>
      <w:r w:rsidRPr="001B3F89">
        <w:rPr>
          <w:sz w:val="28"/>
          <w:szCs w:val="28"/>
        </w:rPr>
        <w:t xml:space="preserve"> которые позволили избежать предвзятости в оценке этих событий. </w:t>
      </w:r>
      <w:r w:rsidRPr="001B3F89">
        <w:rPr>
          <w:b/>
          <w:i/>
          <w:sz w:val="28"/>
          <w:szCs w:val="28"/>
        </w:rPr>
        <w:t>Проблемно-хронологический</w:t>
      </w:r>
      <w:r w:rsidRPr="001B3F89">
        <w:rPr>
          <w:sz w:val="28"/>
          <w:szCs w:val="28"/>
        </w:rPr>
        <w:t xml:space="preserve"> метод позволил рассмотреть проблемы последовательно.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0B11" w:rsidRDefault="00C80B11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0B11" w:rsidRDefault="00C80B11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0B11" w:rsidRDefault="00C80B11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0B11" w:rsidRDefault="00C80B11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0B11" w:rsidRDefault="00C80B11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0B11" w:rsidRDefault="00C80B11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0B11" w:rsidRDefault="00C80B11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80B11" w:rsidRPr="001B3F89" w:rsidRDefault="00C80B11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F89">
        <w:rPr>
          <w:rFonts w:ascii="Times New Roman" w:hAnsi="Times New Roman" w:cs="Times New Roman"/>
          <w:b/>
          <w:sz w:val="28"/>
          <w:szCs w:val="28"/>
        </w:rPr>
        <w:lastRenderedPageBreak/>
        <w:t>Глава 1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Война..: Сколько всего стоит за этим словом? Война – это страдание, гибель, и увечья людей, сиротство, голод, неимоверный труд и необъяснимое мужество, жуткие воспоминания. А после память – наша память. Тяжело думать о том, что в той страшной мясорубке оказались наши сверстники, подростки, дети от 8 до 14 лет. «В день 50-летия советской пионерии на красной площади, в Москве, выстроились участники юбилейного парада. В колонне знаменосцев была женщина с алым галстуком на груди. В руках у неё – старое, поблекшее от времени пионерское знамя. Нина Ильинична Хомко – а это она и была знаменосцем на юбилейном параде юных ленинцев – вспомнила события тридцатилетней давности, свои пионерские годы…» [2, с.126]. Трудным было детство у Нины, как и у многих её сверстников, рождённых в конце 20-х. Отец всю жизнь батрачил у помещика Прокопчика, но в 1930 году, став коммунистом, был направлен по заданию подпольного комитета партии, в Гудевичи. Вместе с ним переехала и его семья. Под видом прихожан подпольщики собирались в местной церкви, где Илья Хомко работал сторожем. О будущем своих детей родители и думать боялись, мальчики станут батраками, а дочкам уготована судьба служанок. Не мог с этим смириться коммунист – подпольщик, поэтому такой откровенной была его борьба за воссоединение Западной Беларуси с БССР. Белопольские власти арестовали его и долгих три года семья оставалась без основного кормильца. В 1936 году Нина, как и её сверстники, односельчане, пошла в школу. Преподавание велось только на польском языке, а родной белорусский должен был быть забытым. 17 сентября 1939 года всех облетела радостная весть: Красная Армия освобождает Западную Белоруссию. «Мы стояли у дороги и смотрели, как толпы людей с окружающих деревень встречали бойцов. Мы стали хозяевами своей судьбы и почувствовали себя людьми!» [Приложение 1]. « В праздник Октября 1939 года, вспоминает Нина Ильинична, - меня и ещё шестерых детей батраков приняли в пионеры [Приложение 2]. А концу учебного года уже все ребята пионерского возраста </w:t>
      </w:r>
      <w:r w:rsidRPr="001B3F89">
        <w:rPr>
          <w:rFonts w:ascii="Times New Roman" w:hAnsi="Times New Roman" w:cs="Times New Roman"/>
          <w:sz w:val="28"/>
          <w:szCs w:val="28"/>
        </w:rPr>
        <w:lastRenderedPageBreak/>
        <w:t xml:space="preserve">вступили в отряд» [2, с.127]. Так внезапно, безжалостно оборвалось счастливое пионерское детство. Страшным был рассвет 22 июня 1941 года с отблесками пожаров и завыванием самолётов. С появлением немцев 30 июня, в Гудевичах всё изменилось, сразу же начались аресты и расстрелы. Были расстреляны все коммунисты и активисты. Вместе с председателем колхоза Ланцевич, 7 июля был убит и Илья Хомко. Матери шестерых детей пришлось переехать в деревню Дубляны в старый родительский дом, в котором и родилась ещё одна сестрёнка Нины. Сразу же начались обыски, аресты, расстрелы. Искали оружие, документы, а фронт удалялся на восток. Однажды Нина услышала разговор своей матери с сестрой, из которого стало понятно, что пионерское знамя, купленное для пионерской дружины, представляет угрозу и тётя боится держать его дома – это опасно. Тогда Нина бросилась к тёте « - Отдайте знамя мне. – О чём ты говоришь? Если найдут, вас всех расстреляют. И так полицаи к вам приглядываются – сказала тётя. – Мамочка, я возьму. Я же пионерка. Мы спрятали наши галстуки и немцы не нашли, не найдут и знамя. Мама согласилась, она была коммунисткой» [Приложение 1]. Нина аккуратно зашила знамя в клеёнку и спрятала под детский матрасик, в надежде, что вряд ли кто-нибудь здесь будет искать. С наступлением зимы, которая в 1941 году оказалась суровее, чем когда – либо, немцы в поисках тёплых вещей опять нагрянули с обысками. Зашли они и в дом к Хомко. С замирающим сердцем и слабеющими ногами наблюдала Нина, как один из полицейских поднял детский матрасик. К счастью, он не обратил на клеёнку внимание, его интересовали платки, шерстяные свитера и полушубки. После их ухода свёрток был перепрятан в бочку с мукой, но мука быстро закончилась и тогда мать подсказала спрятать знамя и галстуки на чердаке в печной трубе. Знамя спрятано. Труба  побелена. Семья в безопасности. 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Какой была жизнь детей в годы оккупации? Страх, угроза быть расстрелянными, полуголодные дни, и кошмары во сне. Очень мрачно вспоминаются Нине Хомко те годы. Приходилось много работать со </w:t>
      </w:r>
      <w:r w:rsidRPr="001B3F89">
        <w:rPr>
          <w:rFonts w:ascii="Times New Roman" w:hAnsi="Times New Roman" w:cs="Times New Roman"/>
          <w:sz w:val="28"/>
          <w:szCs w:val="28"/>
        </w:rPr>
        <w:lastRenderedPageBreak/>
        <w:t xml:space="preserve">старшими братьями, помогая матери по хозяйству. Работали на чужих полях, чтобы заработать на хлеб и прокормить семью. Единственной радостью было чтение книг, которые иногда удавалось доставать. Фашисты всю литературу сжигали. Школа не работала. Так прошли годы оккупации и вот 16 июля 1944 года под натиском войск Советской Армии фашисты спешно покидали деревню. Отступая, они подожгли соломенные крыши домов. «Знамя! Оно вместе с нами перенесло годы оккупации, подумала Нина, а теперь, на пороге освобождения, может погибнуть в огне. Я полезла на чердак и вытащила свёрток. Положила в бидон, наверх хлеба и бутылку молока, взяла на руки сестрёнку и пошла из деревни. К вечеру в деревню пришли красноармейцы. Помогли потушить огонь. Люди возвращались в свои жилища. Устанавливалась нормальная жизнь» [Приложение 1].  1 сентября 1944 года Нина пошла в шестой класс Лунненецкой школы, была избрана председателем пионерской дружины, а 7 ноября спасённое знамя, было передано школьной дружине. С июня 1945 года знамя находится в Гродненском историко – археологическом музее. 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>Прошло много лет. Более сорока лет Нина Ильинична Хомко проработала учителем в Верейковской школе, учила ребят быть честными, смелыми, горячо любящими свою Родину [Приложение 3]. К боевой награде, медали «За отвагу», прибавились медали «За доблестный труд» и «За трудовое отличие», а также 15 почётных грамот за воспитательную работу.   На встречах со школьниками бывший пионер – герой неустанно повторяла: «Пусть никогда не повторится это! Пусть дети будут детьми, а не солдатами!» [7, с.20]. Вся жизнь этой женщины является примером патриотизма и верности родной земле, тем идеалам, которые были заложены в ней с детства. Память о Нине Ильиничне мы сохраним в наших сердцах, передавая её будущим поколениям.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В пионерской дружине Верейковской средней школы произошло очень печальное событие. В начале января 2015 года на 86 году Нина Ильинична </w:t>
      </w:r>
      <w:r w:rsidRPr="001B3F89">
        <w:rPr>
          <w:rFonts w:ascii="Times New Roman" w:hAnsi="Times New Roman" w:cs="Times New Roman"/>
          <w:sz w:val="28"/>
          <w:szCs w:val="28"/>
        </w:rPr>
        <w:lastRenderedPageBreak/>
        <w:t xml:space="preserve">ушла из жизни. Мы все будем помнить  отважную пионерку  Нину Хомко, как человека с большим сердцем [7, с 20]. 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F89">
        <w:rPr>
          <w:rFonts w:ascii="Times New Roman" w:hAnsi="Times New Roman" w:cs="Times New Roman"/>
          <w:b/>
          <w:sz w:val="28"/>
          <w:szCs w:val="28"/>
        </w:rPr>
        <w:t>Глава 2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F89">
        <w:rPr>
          <w:rFonts w:ascii="Times New Roman" w:hAnsi="Times New Roman" w:cs="Times New Roman"/>
          <w:b/>
          <w:sz w:val="28"/>
          <w:szCs w:val="28"/>
        </w:rPr>
        <w:t>Медицинская сестра Машенька.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>Мне посчастливилось родиться в счастливое, мирное время, но я многое слышала о войне, ведь горе и беда не обошли стороной близких мне людей. В самом пекле войны побывали мои родители. Фашисты. Сказать о них звери – значит, ничего не сказать. Это изверги, им не знакомы чувства жалости, сочувствия, вины. Истребление людей по приказу, вот что их вдохновляло. Я была там, я всё знаю! [Приложения 2].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Моя мама Мария Семёновна Гальвидис (Бесько) родилась в 1926 году 18 ноября в городе Анжиро – Судженске Кемеровской области в семье рабочих. Дедушка и бабушка долгое время работали на шахте. В семье Маша была самой младшей, и поэтому любимицей старших брата и сестры. С началом войны жилось многодетной семье очень тяжело, по ночам, пока родители были на работе дети стояли в очереди за хлебом. Вскоре старший брат окончил медицинский институт и ушёл на фронт полковником медицинской службы, вместе с братом сестрёнка Анна, окончив фельдшерско – акушерскую школу, также была призвана в Красную Армию. Единственной помощницей родителям стала Маша, к этому времени она закончила 10 классов. Успешной учёбе не помешала ночная работа на швейной фабрике. Все понимали, что от каждого зависит многое и призыв «Всё для фронта, Всё для победы!» глубоко проник в сердце девчушки, мечтающей о русской литературе. Учёбу пришлось отложить. В 1943 году мама с отличием окончила курсы медицинских сестёр и, ни минуты не раздумывая, сразу же бросилась в военкомат. 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- Хочу на фронт! К этому времени Марии Бесько исполнилось не полных семнадцать лет. Её, конечно, не пустили. Прошли долгих, как ей казалось, пол - года и вот, осенью она была зачислена медицинской сестрой вначале в штат госпиталя, а в октябре – в 199–й запасной стрелковый полк. </w:t>
      </w:r>
      <w:r w:rsidRPr="001B3F89">
        <w:rPr>
          <w:rFonts w:ascii="Times New Roman" w:hAnsi="Times New Roman" w:cs="Times New Roman"/>
          <w:sz w:val="28"/>
          <w:szCs w:val="28"/>
        </w:rPr>
        <w:lastRenderedPageBreak/>
        <w:t>Сотни раненных бойцов, в течение двадцати месяцев чувствовали заботу Машеньки – так ласково называли Марию Бесько те, кому она возвращала не только здоровье, но и бодрость духа. Очень любила играть на гитаре. Когда стреляли пушки, музы не всегда молчали.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- Машенька, быть тебе артисткой, - предрекали ей благодарные слушатели. Но она все годы оставалась преданной медицине. Дальнейший путь Марии в составе 3-го белорусского фронта впоследствии пролёг через Вязьму, Оршу, Витебск, а там и через Прибалтику. 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>…Передо мною – документы военных времён, фотографии Марии Бесько в военной форме. На них – она совсем девчушка, мечтательная и целеустремлённая [Приложение 7]. Рядом военный билет и три благодарности Верховного Главнокомандующего. Одна из них за отличные боевые действия при прорыве мощной долговременной глубоко эшелонированной обороны противника в районе мазурских озёр, считавшейся у немцев, неприступной, а также за овладение городом Бартен. Две другие благодарности за взятие городов Ландсберг и Бартенштайн – крупные узлы коммуникации  и мощные опорные пункты немцев в центральных районах Восточной Пруссии. Мария Семёновна награждена несколькими медалями, первую из которых она получила 8 марта 1944г [Приложение 6].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>Памятный День победы Мария Бесько вместе со своими однополчанами встречала там же, в Восточной Пруссии. Впереди была долгожданная дорога домой. Это был самый волнительный, самый трогательный и светлый и день для всех советских людей. После войны Мария вышла замуж и вместе с мужем Виктором, с которым прожила долгую и очень счастливую жизнь, вырастила двух дочерей. Тамара стала врачом, а Елена педагогом. Дочери порадовали родителей тремя внуками, одним правнуком и тремя правнучками [Приложение 2].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Долгие годы Гальвидис М.С добросовестно трудилась помощником санитарного врача по пищевым предприятиям. Коллеги по работе всегда </w:t>
      </w:r>
      <w:r w:rsidRPr="001B3F89">
        <w:rPr>
          <w:rFonts w:ascii="Times New Roman" w:hAnsi="Times New Roman" w:cs="Times New Roman"/>
          <w:sz w:val="28"/>
          <w:szCs w:val="28"/>
        </w:rPr>
        <w:lastRenderedPageBreak/>
        <w:t>отзывались о ней, как о исключительно пунктуальном во всём, и очень доброй души человеке. До конца своей жизни Мария Семёновна считала своим долгом помогать тем, кто нуждается, переживать вместе трудности и огорчения, давать надежду на светлое будущее и вселять бодрость духа. В сердцах всех, кто знал Бесько Марию Семёновну, она   всегда останется сестричкой Машенькой.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F89">
        <w:rPr>
          <w:rFonts w:ascii="Times New Roman" w:hAnsi="Times New Roman" w:cs="Times New Roman"/>
          <w:b/>
          <w:sz w:val="28"/>
          <w:szCs w:val="28"/>
        </w:rPr>
        <w:t>Глава 3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F89">
        <w:rPr>
          <w:rFonts w:ascii="Times New Roman" w:hAnsi="Times New Roman" w:cs="Times New Roman"/>
          <w:b/>
          <w:sz w:val="28"/>
          <w:szCs w:val="28"/>
        </w:rPr>
        <w:t>Связистка Соколова Вера.</w:t>
      </w:r>
    </w:p>
    <w:p w:rsidR="000A7F02" w:rsidRPr="001B3F89" w:rsidRDefault="000A7F02" w:rsidP="00627271">
      <w:pPr>
        <w:spacing w:line="360" w:lineRule="auto"/>
        <w:ind w:left="439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Застенчивость. Тургеньевской косы.</w:t>
      </w:r>
    </w:p>
    <w:p w:rsidR="000A7F02" w:rsidRPr="001B3F89" w:rsidRDefault="000A7F02" w:rsidP="00627271">
      <w:pPr>
        <w:spacing w:line="360" w:lineRule="auto"/>
        <w:ind w:left="439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>Влюблённость в книги, звёзды, тишину.</w:t>
      </w:r>
    </w:p>
    <w:p w:rsidR="000A7F02" w:rsidRPr="001B3F89" w:rsidRDefault="000A7F02" w:rsidP="00627271">
      <w:pPr>
        <w:spacing w:line="360" w:lineRule="auto"/>
        <w:ind w:left="439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 Но отрочество поездом с откоса</w:t>
      </w:r>
    </w:p>
    <w:p w:rsidR="000A7F02" w:rsidRPr="001B3F89" w:rsidRDefault="000F4842" w:rsidP="00627271">
      <w:pPr>
        <w:spacing w:line="360" w:lineRule="auto"/>
        <w:ind w:left="4395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A7F02" w:rsidRPr="001B3F89">
        <w:rPr>
          <w:rFonts w:ascii="Times New Roman" w:hAnsi="Times New Roman" w:cs="Times New Roman"/>
          <w:sz w:val="28"/>
          <w:szCs w:val="28"/>
        </w:rPr>
        <w:t>Вдруг покатилось с грохотом в войну.</w:t>
      </w:r>
    </w:p>
    <w:p w:rsidR="000A7F02" w:rsidRPr="001B3F89" w:rsidRDefault="00627271" w:rsidP="00627271">
      <w:pPr>
        <w:spacing w:line="360" w:lineRule="auto"/>
        <w:ind w:left="496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 w:rsidR="000A7F02" w:rsidRPr="001B3F89">
        <w:rPr>
          <w:rFonts w:ascii="Times New Roman" w:hAnsi="Times New Roman" w:cs="Times New Roman"/>
          <w:sz w:val="28"/>
          <w:szCs w:val="28"/>
        </w:rPr>
        <w:t xml:space="preserve">  Ю.Друнина   </w:t>
      </w:r>
    </w:p>
    <w:p w:rsidR="000A7F02" w:rsidRPr="001B3F89" w:rsidRDefault="000A7F02" w:rsidP="00627271">
      <w:pPr>
        <w:pStyle w:val="aa"/>
        <w:shd w:val="clear" w:color="auto" w:fill="FFFFFF"/>
        <w:spacing w:before="180" w:beforeAutospacing="0" w:after="180" w:afterAutospacing="0" w:line="360" w:lineRule="auto"/>
        <w:ind w:right="120" w:firstLine="709"/>
        <w:contextualSpacing/>
        <w:jc w:val="both"/>
        <w:rPr>
          <w:sz w:val="28"/>
          <w:szCs w:val="28"/>
        </w:rPr>
      </w:pPr>
      <w:r w:rsidRPr="001B3F89">
        <w:rPr>
          <w:sz w:val="28"/>
          <w:szCs w:val="28"/>
        </w:rPr>
        <w:t>С первых дней Великой Отечественной войны и до Великой Победы радиосвязь была важнейшим средством оперативного управления войсками и информирования населения огромной страны. На фронтах Великой Отечественной войны связисты обеспечивали оповещение войск о действиях противника, оперативно передавали боевые приказы командования. Вместе с тем, в случае необходимости, они умело сражались с автоматом и гранатой в руках. Обеспечивая управление войсками в бою и, тем самым, способствуя общему успеху, связисты выполняли ключевую роль: от их действий напрямую зависел успех в операциях и сражениях Великой Отечественной войны [9].</w:t>
      </w:r>
    </w:p>
    <w:p w:rsidR="000A7F02" w:rsidRPr="001B3F89" w:rsidRDefault="000A7F02" w:rsidP="00627271">
      <w:pPr>
        <w:pStyle w:val="aa"/>
        <w:shd w:val="clear" w:color="auto" w:fill="FFFFFF"/>
        <w:spacing w:before="180" w:beforeAutospacing="0" w:after="180" w:afterAutospacing="0" w:line="360" w:lineRule="auto"/>
        <w:ind w:right="120" w:firstLine="709"/>
        <w:contextualSpacing/>
        <w:jc w:val="both"/>
        <w:rPr>
          <w:sz w:val="28"/>
          <w:szCs w:val="28"/>
        </w:rPr>
      </w:pPr>
      <w:r w:rsidRPr="001B3F89">
        <w:rPr>
          <w:sz w:val="28"/>
          <w:szCs w:val="28"/>
        </w:rPr>
        <w:t xml:space="preserve">Июнь сорок первого закружил в трагическом танце и разом оборвал мечты и планы многих тысяч вчерашних выпускников. В этом вихре оказались все и стар и млад. Верочка Соколова, выпускница Волчанской средней школы, что в Харьковской области, мечтала стать доктором. Окончившей с отличием школу, ей не составило труда поступить в </w:t>
      </w:r>
      <w:r w:rsidRPr="001B3F89">
        <w:rPr>
          <w:sz w:val="28"/>
          <w:szCs w:val="28"/>
        </w:rPr>
        <w:lastRenderedPageBreak/>
        <w:t xml:space="preserve">Харьковский медицинский институт. Хотя война всё продолжалась она была убеждена, что скоро очень скоро враг будет остановлен и уничтожен. И вот уже под Харьковом рвутся снаряды, и фашистский сапог топчет родную землю. Занятия продлились всего неделю, а потом всех первокурсников отправили по домам. Уехала в Волчанск и Вера Соколова. Судьба распорядилась так, что оказавшись в эвакуации, Вера не смогла оставаться в стороне от общего горя, она воспитанная в семье врача, понимала, что общая боль это и её боль. В Чебоксарах она оказалась в 8-м отдельном запасном телеграфном полку. Твёрдо решила стать телефонисткой. Вера Анатольевна Соколова родилась 23 октября 1923года, в Днепропетровской области. Участвовала в Великой Отечественной войне с 10 мая 1943 года по 9 мая 1945 года [Приложение 8]. Вся её служба прошла в 450 отдельном дивизионе связи особого назначения. Основной задачей было обеспечение устойчивой связи с основными фронтами и Москвой. Когда связь вдруг повреждалась, основная нагрузка шла через военно-телеграфную станцию дивизиона, где кроме Веры работало очень много девушек [Приложение 12]. 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>Вера Анатольевна Соколова прошла по военным дорогам Украины, Молдавии, Румынии, Венгрии, Австрии [6, с.2]. Родина это не забыла. За боевые заслуги она была награждена орденом Отечественной войны 2-й степени, медалью за Победу над Германией в великой отечественной войне и юбилейными медалями.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Демобилизовалась Вера Анатольевна вместе со своим мужем из Будапешта в 1946 году, где после окончания войны обслуживали Центральную группу войск. Сразу же решили жить в Волковыске, здесь жили друзья и сослуживцы мужа, а главное была работа любимая и так необходимая людям. Телеграфисткой в Волковысском узле связи Вера Анатольевна проработала с 1947 до 1989 года. Аккуратная в работе, культурная, чуткая к людям, интеллигентная и немногословная собеседница </w:t>
      </w:r>
      <w:r w:rsidRPr="001B3F89">
        <w:rPr>
          <w:rFonts w:ascii="Times New Roman" w:hAnsi="Times New Roman" w:cs="Times New Roman"/>
          <w:sz w:val="28"/>
          <w:szCs w:val="28"/>
        </w:rPr>
        <w:lastRenderedPageBreak/>
        <w:t xml:space="preserve">так её характеризовали сослуживцы [1, с.3]. Рабочий день телеграфистки обычно заполнен до предела. Поэтому-то и немногословна вера Анатольевна. Любая рассеянность может обернуться для кого-то или досадной ошибкой в телеграмме или более серьёзным недоразумением сосредоточенно-спокойная и аккуратная, работает всегда без брака. Может быть, привычка к дисциплине и собранности остались у Соколовой ещё с тех давних военных лет. Мало кто из адресатов знает Веру Анатольевну. И уж наверняка не известно многочисленным получателям, что имя лучшей телеграфистки занесено в Книгу почёта союзного и республиканского Министерств, Гродненского управления связи [Приложение 10]. К боевым наградам, полученным Соколовой на фронте, добавилась медаль «Ветеран труда» [Приложение 11]. 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Немало молодых прошло через школу Соколовой [Приложение 9]. Всех своих учеников она помнит и поныне. Её главные пожелания и ныне - Беречь мир, работать ради него! Честно работать и учиться, отдавать все свои силы для процветания нашей Родины. Хорошие слова Веры Анатольевны, как и её дела. </w:t>
      </w:r>
    </w:p>
    <w:p w:rsidR="000A7F02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5D07" w:rsidRDefault="00365D07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5D07" w:rsidRDefault="00365D07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5D07" w:rsidRDefault="00365D07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5D07" w:rsidRDefault="00365D07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5D07" w:rsidRDefault="00365D07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5D07" w:rsidRDefault="00365D07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5D07" w:rsidRDefault="00365D07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5D07" w:rsidRDefault="00365D07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5D07" w:rsidRDefault="00365D07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5D07" w:rsidRDefault="00365D07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5D07" w:rsidRDefault="00365D07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65D07" w:rsidRPr="001B3F89" w:rsidRDefault="00365D07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1B3F89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В каждой земле есть имена женщин-воинов. Имена, несущие от поколения к поколению честь и славу своему народу. Земля наша белорусская хранит эти имена, как зёрна. И падают эти зёрна памяти в души каждого нового поколения, и прорастают в сознании простыми, великими словами «Родина», «свобода». В годы Великой Отечественной войны на плечи женщин легла основная тяжесть промышленного и сельскохозяйственного производства. И после окончания войны, когда громадная территория от западных границ и почти до Москвы лежала в развалинах, нельзя было представить восстановление народного хозяйства без женского труда [5, с.28]. 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Нина Ильинична Хомко [Приложение 4] . Мы знаем её как пионера – героя. Когда началась война и в родную деревню пришли фашисты, начались расстрелы, обыски, аресты. На свой риск и страх всей многодетной семьи Нина спрятала знамя пионерской дружины. Она его уберегла и 7 ноября 1944 года, спасённый ею флаг был передан пионерской дружине родной школы. В июне 1945 года он был передан в Гродненский историко – археологический музей, где находится и поныне [7, с.20]. Прошло много лет. Более сорока лет Нина Хомко проработала учителем в Верейковской школе, учила ребят быть честными, смелыми, горячо любящими свою Родину. К боевой награде, медали «За отвагу», прибавились медали «За доблестный труд» и «За трудовое отличие», а также 15 почётных грамот за воспитательную работу. Вся жизнь этой женщины является примером патриотизма и верности родной земле, тем идеалам, которые были заложены в ней с детства. Память о Нине Ильиничне мы сохраним в наших сердцах, передавая её будущим поколениям. 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Мария Семёновна Бесько (Гальвидис). Участница Великой Отечественной войны, которая в неполных 17 лет, окончив курсы медицинских сестёр, попросилась на фронт. В составе 3-го Белорусского фронта Мария Семёновна прошла путь через Вязьму, Оршу, Витебск, </w:t>
      </w:r>
      <w:r w:rsidRPr="001B3F89">
        <w:rPr>
          <w:rFonts w:ascii="Times New Roman" w:hAnsi="Times New Roman" w:cs="Times New Roman"/>
          <w:sz w:val="28"/>
          <w:szCs w:val="28"/>
        </w:rPr>
        <w:lastRenderedPageBreak/>
        <w:t>Прибалтику, награждена боевыми наградами, первую из них «За боевые заслуги» она получила 8 марта 1944 года. Долгие годы Гальвидис М.С добросовестно трудилась помощником санитарного врача по пищевым предприятиям. Коллеги по работе всегда отзывались о ней, как о исключительно пунктуальном во всём, и очень доброй души человеке. До конца своей жизни Мария Семёновна считала своим долгом помогать тем, кто нуждается, переживать вместе трудности и огорчения, давать надежду на светлое будущее и вселять бодрость духа. В сердцах всех, кто знал Бесько Марию Семёновну, она   всегда останется сестричкой Машенькой [Приложения 2].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Вера Анатольевна Соколова находилась на фронте с 10 мая 1943 года по 9 мая 1945 года [Приложение 8]. Вся служба прошла в 450-м дивизионе связи особого назначения. Работала в основном с шифровками. После демобилизации в августе 1946 года работала в Волковысском районном узле связи. Трудовой стаж составил 42 года. За многолетний добросовестный труд награждена орденом «Знак почёта», занесена в книгу почёта Министерства связи БССР и СССР. В 1978 году присвоено звание Лучший телеграфист Министерства связи БССР. Немало молодых прошло через школу Соколовой. Всех своих учеников она помнит и поныне. Её главные пожелания и ныне - Беречь мир, работать ради него! Честно работать и учиться, отдавать все свои силы для процветания нашей Родины. Хорошие слова Веры Анатольевны, как и её дела. </w:t>
      </w:r>
    </w:p>
    <w:p w:rsidR="00365D07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Изучив и проанализировав, необходимую литературу, собрав необходимые материалы, и рассмотрев различные точки зрения, а так же сопоставив факты, мы пришли к следующим выводам. </w:t>
      </w:r>
      <w:r w:rsidRPr="001B3F89">
        <w:rPr>
          <w:rFonts w:ascii="Times New Roman" w:hAnsi="Times New Roman" w:cs="Times New Roman"/>
          <w:i/>
          <w:sz w:val="28"/>
          <w:szCs w:val="28"/>
        </w:rPr>
        <w:t>Первое:</w:t>
      </w:r>
      <w:r w:rsidRPr="001B3F89">
        <w:rPr>
          <w:rFonts w:ascii="Times New Roman" w:hAnsi="Times New Roman" w:cs="Times New Roman"/>
          <w:sz w:val="28"/>
          <w:szCs w:val="28"/>
        </w:rPr>
        <w:t xml:space="preserve"> Стоит согласиться с тем, что женщины волковыщины всегда играли значимую роль в истории, становлении и послевоенном развитии района. </w:t>
      </w:r>
      <w:r w:rsidRPr="001B3F89">
        <w:rPr>
          <w:rFonts w:ascii="Times New Roman" w:hAnsi="Times New Roman" w:cs="Times New Roman"/>
          <w:i/>
          <w:sz w:val="28"/>
          <w:szCs w:val="28"/>
        </w:rPr>
        <w:t xml:space="preserve">Второе: </w:t>
      </w:r>
      <w:r w:rsidRPr="001B3F89">
        <w:rPr>
          <w:rFonts w:ascii="Times New Roman" w:hAnsi="Times New Roman" w:cs="Times New Roman"/>
          <w:sz w:val="28"/>
          <w:szCs w:val="28"/>
        </w:rPr>
        <w:t xml:space="preserve">Наши женщины, Гальвидис М.С., Соколова В.А., Хомко Н.И., вынесли на своих плечах тяжесть войны, восстановление разрушенного хозяйства, и успешное его развитие. В послевоенное время женщины своим ударным трудом </w:t>
      </w:r>
      <w:r w:rsidRPr="001B3F89">
        <w:rPr>
          <w:rFonts w:ascii="Times New Roman" w:hAnsi="Times New Roman" w:cs="Times New Roman"/>
          <w:sz w:val="28"/>
          <w:szCs w:val="28"/>
        </w:rPr>
        <w:lastRenderedPageBreak/>
        <w:t>вызывали уважение и восхищение, не забывая, при этом о своём материнском долге.</w:t>
      </w:r>
    </w:p>
    <w:p w:rsidR="00365D07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>Таким образом, в ходе работы над исследованием, гипотеза о том, что женщины – труженицы, многое сделали для победы, полностью подтвердилась, и их вклад в общее дело был огромен.</w:t>
      </w:r>
    </w:p>
    <w:p w:rsidR="000A7F02" w:rsidRPr="001B3F89" w:rsidRDefault="000A7F02" w:rsidP="0062727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>Материалы моего исследования имеют большое практическое значение, так как успешно могут использоваться на тематических информационных часах, во внеклассных мероприятиях, а также пополнить экспозицию гимназического музея.</w:t>
      </w:r>
    </w:p>
    <w:p w:rsidR="000A7F02" w:rsidRDefault="000A7F02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65D07" w:rsidRDefault="00365D07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65D07" w:rsidRDefault="00365D07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65D07" w:rsidRDefault="00365D07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65D07" w:rsidRDefault="00365D07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65D07" w:rsidRDefault="00365D07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65D07" w:rsidRDefault="00365D07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65D07" w:rsidRDefault="00365D07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65D07" w:rsidRDefault="00365D07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65D07" w:rsidRDefault="00365D07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65D07" w:rsidRDefault="00365D07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65D07" w:rsidRDefault="00365D07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65D07" w:rsidRDefault="00365D07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65D07" w:rsidRDefault="00365D07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65D07" w:rsidRDefault="00365D07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65D07" w:rsidRDefault="00365D07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65D07" w:rsidRDefault="00365D07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65D07" w:rsidRDefault="00365D07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365D07" w:rsidRPr="001B3F89" w:rsidRDefault="00365D07" w:rsidP="00C80B11">
      <w:pPr>
        <w:pStyle w:val="aa"/>
        <w:shd w:val="clear" w:color="auto" w:fill="FFFFFF"/>
        <w:spacing w:line="360" w:lineRule="auto"/>
        <w:ind w:firstLine="709"/>
        <w:contextualSpacing/>
        <w:jc w:val="both"/>
        <w:rPr>
          <w:sz w:val="28"/>
          <w:szCs w:val="28"/>
        </w:rPr>
      </w:pPr>
    </w:p>
    <w:p w:rsidR="000A7F02" w:rsidRPr="001B3F89" w:rsidRDefault="000A7F02" w:rsidP="00C80B11">
      <w:pPr>
        <w:pStyle w:val="aa"/>
        <w:shd w:val="clear" w:color="auto" w:fill="FFFFFF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</w:p>
    <w:p w:rsidR="000A7F02" w:rsidRPr="001B3F89" w:rsidRDefault="000A7F02" w:rsidP="00C80B11">
      <w:pPr>
        <w:pStyle w:val="aa"/>
        <w:shd w:val="clear" w:color="auto" w:fill="FFFFFF"/>
        <w:spacing w:line="360" w:lineRule="auto"/>
        <w:ind w:firstLine="709"/>
        <w:contextualSpacing/>
        <w:jc w:val="center"/>
        <w:rPr>
          <w:b/>
          <w:sz w:val="28"/>
          <w:szCs w:val="28"/>
        </w:rPr>
      </w:pPr>
      <w:r w:rsidRPr="001B3F89">
        <w:rPr>
          <w:b/>
          <w:sz w:val="28"/>
          <w:szCs w:val="28"/>
        </w:rPr>
        <w:lastRenderedPageBreak/>
        <w:t>Список литературы:</w:t>
      </w:r>
    </w:p>
    <w:p w:rsidR="000A7F02" w:rsidRPr="001B3F89" w:rsidRDefault="000A7F02" w:rsidP="00627271">
      <w:pPr>
        <w:pStyle w:val="ac"/>
        <w:numPr>
          <w:ilvl w:val="0"/>
          <w:numId w:val="1"/>
        </w:numPr>
        <w:shd w:val="clear" w:color="auto" w:fill="FFFFFF"/>
        <w:spacing w:line="360" w:lineRule="auto"/>
        <w:ind w:left="142" w:firstLine="709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>Гашимов, М. А. Преданность / М.А. Гашимов «Знамя Октября» 4 января 1979.</w:t>
      </w:r>
    </w:p>
    <w:p w:rsidR="000A7F02" w:rsidRPr="001B3F89" w:rsidRDefault="000A7F02" w:rsidP="00627271">
      <w:pPr>
        <w:pStyle w:val="aa"/>
        <w:numPr>
          <w:ilvl w:val="0"/>
          <w:numId w:val="1"/>
        </w:numPr>
        <w:shd w:val="clear" w:color="auto" w:fill="FFFFFF"/>
        <w:spacing w:line="360" w:lineRule="auto"/>
        <w:ind w:left="142" w:firstLine="709"/>
        <w:contextualSpacing/>
        <w:rPr>
          <w:sz w:val="28"/>
          <w:szCs w:val="28"/>
        </w:rPr>
      </w:pPr>
      <w:r w:rsidRPr="001B3F89">
        <w:rPr>
          <w:sz w:val="28"/>
          <w:szCs w:val="28"/>
        </w:rPr>
        <w:t>Граблевский. И.С. Юные герои Гродненщины / И.С Граблевский. – Мн.: Юность, 1981. – 151с.</w:t>
      </w:r>
    </w:p>
    <w:p w:rsidR="000A7F02" w:rsidRPr="001B3F89" w:rsidRDefault="000A7F02" w:rsidP="00627271">
      <w:pPr>
        <w:pStyle w:val="aa"/>
        <w:numPr>
          <w:ilvl w:val="0"/>
          <w:numId w:val="1"/>
        </w:numPr>
        <w:shd w:val="clear" w:color="auto" w:fill="FFFFFF"/>
        <w:spacing w:line="360" w:lineRule="auto"/>
        <w:ind w:left="142" w:firstLine="709"/>
        <w:contextualSpacing/>
        <w:rPr>
          <w:sz w:val="28"/>
          <w:szCs w:val="28"/>
        </w:rPr>
      </w:pPr>
      <w:r w:rsidRPr="001B3F89">
        <w:rPr>
          <w:sz w:val="28"/>
          <w:szCs w:val="28"/>
        </w:rPr>
        <w:t>Гундарева, И.Н. Дело, которому ты служишь / И.Н. Гундарева  «Знамя Октября» 25 января 1969.</w:t>
      </w:r>
    </w:p>
    <w:p w:rsidR="000A7F02" w:rsidRPr="001B3F89" w:rsidRDefault="000A7F02" w:rsidP="00627271">
      <w:pPr>
        <w:pStyle w:val="aa"/>
        <w:numPr>
          <w:ilvl w:val="0"/>
          <w:numId w:val="1"/>
        </w:numPr>
        <w:shd w:val="clear" w:color="auto" w:fill="FFFFFF"/>
        <w:spacing w:line="360" w:lineRule="auto"/>
        <w:ind w:left="142" w:firstLine="709"/>
        <w:contextualSpacing/>
        <w:rPr>
          <w:sz w:val="28"/>
          <w:szCs w:val="28"/>
        </w:rPr>
      </w:pPr>
      <w:r w:rsidRPr="001B3F89">
        <w:rPr>
          <w:sz w:val="28"/>
          <w:szCs w:val="28"/>
          <w:lang w:val="be-BY"/>
        </w:rPr>
        <w:t>Драбовіч, Л.М. Памяць</w:t>
      </w:r>
      <w:r w:rsidRPr="001B3F89">
        <w:rPr>
          <w:sz w:val="28"/>
          <w:szCs w:val="28"/>
        </w:rPr>
        <w:t xml:space="preserve">  </w:t>
      </w:r>
      <w:r w:rsidRPr="001B3F89">
        <w:rPr>
          <w:sz w:val="28"/>
          <w:szCs w:val="28"/>
          <w:lang w:val="be-BY"/>
        </w:rPr>
        <w:t>/Рэдкал.: Л.М. Драбовіч. – Мн.: Белта, 2004.- 525с.: іл.</w:t>
      </w:r>
    </w:p>
    <w:p w:rsidR="000A7F02" w:rsidRPr="001B3F89" w:rsidRDefault="000A7F02" w:rsidP="00627271">
      <w:pPr>
        <w:pStyle w:val="aa"/>
        <w:numPr>
          <w:ilvl w:val="0"/>
          <w:numId w:val="1"/>
        </w:numPr>
        <w:shd w:val="clear" w:color="auto" w:fill="FFFFFF"/>
        <w:spacing w:line="360" w:lineRule="auto"/>
        <w:ind w:left="142" w:firstLine="709"/>
        <w:contextualSpacing/>
        <w:rPr>
          <w:sz w:val="28"/>
          <w:szCs w:val="28"/>
        </w:rPr>
      </w:pPr>
      <w:r w:rsidRPr="001B3F89">
        <w:rPr>
          <w:sz w:val="28"/>
          <w:szCs w:val="28"/>
        </w:rPr>
        <w:t xml:space="preserve">Калугина, С.А, Кашенкова,Л.В. Женщины гродненщины: прошлое, настоящее, будущее / С.А.Калугина,   Л.В.Кашенкова. – Мз.: Белый ветер, 2010. – 160с. </w:t>
      </w:r>
    </w:p>
    <w:p w:rsidR="000A7F02" w:rsidRPr="001B3F89" w:rsidRDefault="000A7F02" w:rsidP="00627271">
      <w:pPr>
        <w:pStyle w:val="aa"/>
        <w:numPr>
          <w:ilvl w:val="0"/>
          <w:numId w:val="1"/>
        </w:numPr>
        <w:shd w:val="clear" w:color="auto" w:fill="FFFFFF"/>
        <w:spacing w:line="360" w:lineRule="auto"/>
        <w:ind w:left="142" w:firstLine="709"/>
        <w:contextualSpacing/>
        <w:rPr>
          <w:sz w:val="28"/>
          <w:szCs w:val="28"/>
        </w:rPr>
      </w:pPr>
      <w:r w:rsidRPr="001B3F89">
        <w:rPr>
          <w:sz w:val="28"/>
          <w:szCs w:val="28"/>
        </w:rPr>
        <w:t>Куделько, Н.И. От всей души / Н.И. Куделько «Знамя Октября» 27 августа 1983.</w:t>
      </w:r>
    </w:p>
    <w:p w:rsidR="000A7F02" w:rsidRPr="001B3F89" w:rsidRDefault="000A7F02" w:rsidP="00627271">
      <w:pPr>
        <w:pStyle w:val="aa"/>
        <w:numPr>
          <w:ilvl w:val="0"/>
          <w:numId w:val="1"/>
        </w:numPr>
        <w:shd w:val="clear" w:color="auto" w:fill="FFFFFF"/>
        <w:spacing w:line="360" w:lineRule="auto"/>
        <w:ind w:left="142" w:firstLine="709"/>
        <w:contextualSpacing/>
        <w:rPr>
          <w:sz w:val="28"/>
          <w:szCs w:val="28"/>
        </w:rPr>
      </w:pPr>
      <w:r w:rsidRPr="001B3F89">
        <w:rPr>
          <w:sz w:val="28"/>
          <w:szCs w:val="28"/>
        </w:rPr>
        <w:t>Пионерская дружина имени Нины Хомко Верейковской СШ/ Пионерская дружина имени Нины Хомко Верейковской СШ «Наш час» 16 января 2015.</w:t>
      </w:r>
    </w:p>
    <w:p w:rsidR="000A7F02" w:rsidRPr="001B3F89" w:rsidRDefault="000A7F02" w:rsidP="00627271">
      <w:pPr>
        <w:pStyle w:val="aa"/>
        <w:numPr>
          <w:ilvl w:val="0"/>
          <w:numId w:val="1"/>
        </w:numPr>
        <w:shd w:val="clear" w:color="auto" w:fill="FFFFFF"/>
        <w:spacing w:line="360" w:lineRule="auto"/>
        <w:ind w:left="142" w:firstLine="709"/>
        <w:contextualSpacing/>
        <w:rPr>
          <w:sz w:val="28"/>
          <w:szCs w:val="28"/>
        </w:rPr>
      </w:pPr>
      <w:r w:rsidRPr="001B3F89">
        <w:rPr>
          <w:sz w:val="28"/>
          <w:szCs w:val="28"/>
        </w:rPr>
        <w:t>Симчекова Л. А. Сегодня – Международный женский день / Л.А. Симченкова «Знамя Юности» 8 марта 1973.</w:t>
      </w:r>
    </w:p>
    <w:p w:rsidR="000A7F02" w:rsidRPr="001B3F89" w:rsidRDefault="00836D82" w:rsidP="00627271">
      <w:pPr>
        <w:pStyle w:val="aa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142" w:right="120" w:firstLine="709"/>
        <w:contextualSpacing/>
        <w:rPr>
          <w:color w:val="333333"/>
          <w:sz w:val="28"/>
          <w:szCs w:val="28"/>
        </w:rPr>
      </w:pPr>
      <w:hyperlink r:id="rId7" w:history="1">
        <w:r w:rsidR="000A7F02" w:rsidRPr="001B3F89">
          <w:rPr>
            <w:rStyle w:val="ab"/>
            <w:color w:val="666666"/>
            <w:sz w:val="28"/>
            <w:szCs w:val="28"/>
          </w:rPr>
          <w:t>http://sakhalinmedia.ru/news/sakhalin/08.05.2014/356074/veterani-svyazisti-rasskazali-istorii-o-voyne-shkolnikam-yuzhno-sahalinska.html</w:t>
        </w:r>
      </w:hyperlink>
    </w:p>
    <w:p w:rsidR="000A7F02" w:rsidRPr="001B3F89" w:rsidRDefault="000A7F02" w:rsidP="00C80B11">
      <w:pPr>
        <w:pStyle w:val="aa"/>
        <w:shd w:val="clear" w:color="auto" w:fill="FFFFFF"/>
        <w:spacing w:line="360" w:lineRule="auto"/>
        <w:ind w:left="644" w:firstLine="709"/>
        <w:contextualSpacing/>
        <w:jc w:val="both"/>
        <w:rPr>
          <w:sz w:val="28"/>
          <w:szCs w:val="28"/>
        </w:rPr>
      </w:pPr>
      <w:r w:rsidRPr="001B3F89">
        <w:rPr>
          <w:sz w:val="28"/>
          <w:szCs w:val="28"/>
        </w:rPr>
        <w:t xml:space="preserve"> </w:t>
      </w:r>
    </w:p>
    <w:p w:rsidR="000A7F02" w:rsidRPr="001B3F89" w:rsidRDefault="000A7F02" w:rsidP="00C80B1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C80B1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C80B1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C80B1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C80B11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365D07">
      <w:pPr>
        <w:spacing w:line="360" w:lineRule="auto"/>
        <w:ind w:firstLine="709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>Приложение 1</w:t>
      </w: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8168812"/>
            <wp:effectExtent l="19050" t="0" r="3175" b="0"/>
            <wp:docPr id="14" name="Рисунок 4" descr="C:\Users\User\Pictures\2015-02-15 Нина\Нин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Pictures\2015-02-15 Нина\Нина 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8168812"/>
            <wp:effectExtent l="19050" t="0" r="3175" b="0"/>
            <wp:docPr id="1" name="Рисунок 5" descr="C:\Users\User\Pictures\2015-02-15 Нина\нина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User\Pictures\2015-02-15 Нина\нина 00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8168812"/>
            <wp:effectExtent l="19050" t="0" r="3175" b="0"/>
            <wp:docPr id="2" name="Рисунок 6" descr="C:\Users\User\Pictures\2015-02-15 Нина\нина 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User\Pictures\2015-02-15 Нина\нина 003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8168812"/>
            <wp:effectExtent l="19050" t="0" r="3175" b="0"/>
            <wp:docPr id="17" name="Рисунок 7" descr="C:\Users\User\Pictures\2015-02-15 Нина\нина 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C:\Users\User\Pictures\2015-02-15 Нина\нина 004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365D07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65370" cy="7376160"/>
            <wp:effectExtent l="19050" t="0" r="0" b="0"/>
            <wp:docPr id="3" name="Рисунок 1" descr="F:\Работа фото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та фото\12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69015" cy="73816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365D07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>Пионер – герой Нина Хомко</w:t>
      </w:r>
    </w:p>
    <w:p w:rsidR="000A7F02" w:rsidRPr="001B3F89" w:rsidRDefault="000A7F02" w:rsidP="001B3F89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365D07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lastRenderedPageBreak/>
        <w:t>Приложение 3</w:t>
      </w:r>
    </w:p>
    <w:p w:rsidR="000A7F02" w:rsidRPr="001B3F89" w:rsidRDefault="000A7F02" w:rsidP="001B3F89">
      <w:pPr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365D0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61660" cy="4808220"/>
            <wp:effectExtent l="19050" t="0" r="0" b="0"/>
            <wp:docPr id="4" name="Рисунок 2" descr="F:\Работа фото\DSC0210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Работа фото\DSC02108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8636" cy="48056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1B3F89">
        <w:rPr>
          <w:rFonts w:ascii="Times New Roman" w:hAnsi="Times New Roman" w:cs="Times New Roman"/>
          <w:sz w:val="28"/>
          <w:szCs w:val="28"/>
        </w:rPr>
        <w:t xml:space="preserve">            Встречи со школьниками</w:t>
      </w: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365D07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>Приложение 4</w:t>
      </w: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88330" cy="4572000"/>
            <wp:effectExtent l="19050" t="0" r="7620" b="0"/>
            <wp:docPr id="5" name="Рисунок 3" descr="F:\Работа фото\vasilii-zaitcev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Работа фото\vasilii-zaitcev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88330" cy="457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365D07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>Нина Ильинична с мужем</w:t>
      </w: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789295" cy="7719060"/>
            <wp:effectExtent l="19050" t="0" r="1905" b="0"/>
            <wp:docPr id="6" name="Рисунок 4" descr="F:\Работа фото\DSC021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:\Работа фото\DSC02106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1772" cy="772236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365D07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>Хомко Н.И</w:t>
      </w:r>
    </w:p>
    <w:p w:rsidR="000A7F02" w:rsidRPr="001B3F89" w:rsidRDefault="000A7F02" w:rsidP="001B3F89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365D0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365D0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365D07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lastRenderedPageBreak/>
        <w:t>Приложение 5</w:t>
      </w: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168812"/>
            <wp:effectExtent l="19050" t="0" r="3175" b="0"/>
            <wp:docPr id="19" name="Рисунок 9" descr="C:\Users\User\Pictures\2015-02-15 Воспоминания Гальвидис\Воспоминания Гальвидис 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User\Pictures\2015-02-15 Воспоминания Гальвидис\Воспоминания Гальвидис 002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365D07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lastRenderedPageBreak/>
        <w:t>Приложение 6</w:t>
      </w: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06390" cy="4053840"/>
            <wp:effectExtent l="19050" t="0" r="3810" b="0"/>
            <wp:docPr id="7" name="Рисунок 5" descr="F:\Работа фото\DSC021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F:\Работа фото\DSC02101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3502" cy="4051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75141" cy="3852052"/>
            <wp:effectExtent l="19050" t="0" r="0" b="0"/>
            <wp:docPr id="8" name="Рисунок 6" descr="F:\Работа фото\DSC021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F:\Работа фото\DSC02102.JPG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74161" cy="3851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365D07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>Из личного архива Гальвидис М.С</w:t>
      </w: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365D07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>Приложение 7</w:t>
      </w: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732865" cy="3891393"/>
            <wp:effectExtent l="19050" t="0" r="0" b="0"/>
            <wp:docPr id="9" name="Рисунок 7" descr="F:\Работа фото\DSC021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F:\Работа фото\DSC02103.JPG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1873" cy="389057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398770" cy="3870960"/>
            <wp:effectExtent l="19050" t="0" r="0" b="0"/>
            <wp:docPr id="10" name="Рисунок 9" descr="F:\Работа фото\DSC02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F:\Работа фото\DSC02100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5886" cy="386889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1B3F89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</w:t>
      </w: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100163" cy="5105400"/>
            <wp:effectExtent l="19050" t="0" r="5237" b="0"/>
            <wp:docPr id="13" name="Рисунок 8" descr="F:\Работа фото\DSC0209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F:\Работа фото\DSC02099.JPG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5117" cy="511035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1B3F89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365D07">
        <w:rPr>
          <w:rFonts w:ascii="Times New Roman" w:hAnsi="Times New Roman" w:cs="Times New Roman"/>
          <w:sz w:val="28"/>
          <w:szCs w:val="28"/>
        </w:rPr>
        <w:t xml:space="preserve">  </w:t>
      </w:r>
      <w:r w:rsidRPr="001B3F89">
        <w:rPr>
          <w:rFonts w:ascii="Times New Roman" w:hAnsi="Times New Roman" w:cs="Times New Roman"/>
          <w:sz w:val="28"/>
          <w:szCs w:val="28"/>
        </w:rPr>
        <w:t xml:space="preserve">         Из личного архива Гальвидис М.С</w:t>
      </w:r>
    </w:p>
    <w:p w:rsidR="000A7F02" w:rsidRPr="001B3F89" w:rsidRDefault="000A7F02" w:rsidP="001B3F89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365D07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>Приложение 8</w:t>
      </w:r>
    </w:p>
    <w:p w:rsidR="000A7F02" w:rsidRPr="001B3F89" w:rsidRDefault="000A7F02" w:rsidP="001B3F89">
      <w:pPr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421630" cy="7911958"/>
            <wp:effectExtent l="19050" t="0" r="7620" b="0"/>
            <wp:docPr id="18" name="Рисунок 10" descr="F:\Работа фото\DSC0209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F:\Работа фото\DSC02095.JPG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7530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1B3F89">
      <w:pPr>
        <w:spacing w:line="360" w:lineRule="auto"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 xml:space="preserve">                             Соколова В.А в годы ВОВ</w:t>
      </w:r>
    </w:p>
    <w:p w:rsidR="000A7F02" w:rsidRPr="001B3F89" w:rsidRDefault="000A7F02" w:rsidP="001B3F89">
      <w:pPr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365D07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lastRenderedPageBreak/>
        <w:t>Приложение 9</w:t>
      </w:r>
    </w:p>
    <w:p w:rsidR="000A7F02" w:rsidRPr="001B3F89" w:rsidRDefault="000A7F02" w:rsidP="001B3F89">
      <w:pPr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7920567"/>
            <wp:effectExtent l="19050" t="0" r="3175" b="0"/>
            <wp:docPr id="20" name="Рисунок 1" descr="F:\Работа фото\DSC020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Работа фото\DSC02097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79205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1B3F89">
      <w:pPr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365D07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365D07">
      <w:pPr>
        <w:spacing w:line="360" w:lineRule="auto"/>
        <w:ind w:firstLine="567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lastRenderedPageBreak/>
        <w:t>Приложение 10</w:t>
      </w:r>
    </w:p>
    <w:p w:rsidR="000A7F02" w:rsidRPr="001B3F89" w:rsidRDefault="000A7F02" w:rsidP="001B3F89">
      <w:pPr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39790" cy="7919720"/>
            <wp:effectExtent l="19050" t="0" r="3810" b="0"/>
            <wp:docPr id="26" name="Рисунок 2" descr="F:\Работа фото\DSC020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:\Работа фото\DSC02096.JPG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7919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1B3F89">
      <w:pPr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ind w:firstLine="567"/>
        <w:contextualSpacing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4455319"/>
            <wp:effectExtent l="19050" t="0" r="3175" b="0"/>
            <wp:docPr id="22" name="Рисунок 3" descr="F:\Работа фото\DSC021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F:\Работа фото\DSC02104.JPG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44553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365D0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t>Награды Соколовой В.А</w:t>
      </w:r>
    </w:p>
    <w:p w:rsidR="000A7F02" w:rsidRPr="001B3F89" w:rsidRDefault="000A7F02" w:rsidP="001B3F89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365D07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sz w:val="28"/>
          <w:szCs w:val="28"/>
        </w:rPr>
        <w:lastRenderedPageBreak/>
        <w:t>Приложение 12</w:t>
      </w: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940425" cy="8168812"/>
            <wp:effectExtent l="19050" t="0" r="3175" b="0"/>
            <wp:docPr id="23" name="Рисунок 10" descr="C:\Users\User\Pictures\2015-02-15 автобиография Соколовой В.А\автобиография Соколовой В.А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User\Pictures\2015-02-15 автобиография Соколовой В.А\автобиография Соколовой В.А 001.jpg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1B3F89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1B3F89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40425" cy="8168812"/>
            <wp:effectExtent l="19050" t="0" r="3175" b="0"/>
            <wp:docPr id="24" name="Рисунок 11" descr="C:\Users\User\Pictures\2015-02-15 автобиография Соколовой В.А\2015-02-15 автобиография Соколовой 1\автобиография Соколовой 1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User\Pictures\2015-02-15 автобиография Соколовой В.А\2015-02-15 автобиография Соколовой 1\автобиография Соколовой 1 001.jpg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88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0A7F02" w:rsidRPr="001B3F89" w:rsidRDefault="000A7F02" w:rsidP="001B3F89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sectPr w:rsidR="000A7F02" w:rsidRPr="001B3F89" w:rsidSect="001B3F89">
      <w:footerReference w:type="default" r:id="rId2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0AAE" w:rsidRDefault="00920AAE" w:rsidP="00920AAE">
      <w:pPr>
        <w:spacing w:after="0" w:line="240" w:lineRule="auto"/>
      </w:pPr>
      <w:r>
        <w:separator/>
      </w:r>
    </w:p>
  </w:endnote>
  <w:endnote w:type="continuationSeparator" w:id="0">
    <w:p w:rsidR="00920AAE" w:rsidRDefault="00920AAE" w:rsidP="00920A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42379"/>
      <w:docPartObj>
        <w:docPartGallery w:val="Page Numbers (Bottom of Page)"/>
        <w:docPartUnique/>
      </w:docPartObj>
    </w:sdtPr>
    <w:sdtContent>
      <w:p w:rsidR="000A7F02" w:rsidRDefault="00836D82">
        <w:pPr>
          <w:pStyle w:val="a7"/>
          <w:jc w:val="center"/>
        </w:pPr>
        <w:fldSimple w:instr=" PAGE   \* MERGEFORMAT ">
          <w:r w:rsidR="00A6096A">
            <w:rPr>
              <w:noProof/>
            </w:rPr>
            <w:t>35</w:t>
          </w:r>
        </w:fldSimple>
      </w:p>
    </w:sdtContent>
  </w:sdt>
  <w:p w:rsidR="00920AAE" w:rsidRDefault="00920AAE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0AAE" w:rsidRDefault="00920AAE" w:rsidP="00920AAE">
      <w:pPr>
        <w:spacing w:after="0" w:line="240" w:lineRule="auto"/>
      </w:pPr>
      <w:r>
        <w:separator/>
      </w:r>
    </w:p>
  </w:footnote>
  <w:footnote w:type="continuationSeparator" w:id="0">
    <w:p w:rsidR="00920AAE" w:rsidRDefault="00920AAE" w:rsidP="00920AA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21D91"/>
    <w:multiLevelType w:val="hybridMultilevel"/>
    <w:tmpl w:val="DACC5D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7"/>
  <w:displayBackgroundShape/>
  <w:defaultTabStop w:val="708"/>
  <w:drawingGridHorizontalSpacing w:val="110"/>
  <w:displayHorizontalDrawingGridEvery w:val="2"/>
  <w:characterSpacingControl w:val="doNotCompress"/>
  <w:hdrShapeDefaults>
    <o:shapedefaults v:ext="edit" spidmax="10241"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5F3BA8"/>
    <w:rsid w:val="0001643F"/>
    <w:rsid w:val="00016B65"/>
    <w:rsid w:val="000A7F02"/>
    <w:rsid w:val="000F4842"/>
    <w:rsid w:val="00145051"/>
    <w:rsid w:val="001460F4"/>
    <w:rsid w:val="001B3F89"/>
    <w:rsid w:val="001C5448"/>
    <w:rsid w:val="00204BC1"/>
    <w:rsid w:val="00221C9D"/>
    <w:rsid w:val="002F46C9"/>
    <w:rsid w:val="00365D07"/>
    <w:rsid w:val="003747F4"/>
    <w:rsid w:val="00375A5F"/>
    <w:rsid w:val="00482308"/>
    <w:rsid w:val="00552F74"/>
    <w:rsid w:val="005665E5"/>
    <w:rsid w:val="005F3BA8"/>
    <w:rsid w:val="00627271"/>
    <w:rsid w:val="0067208C"/>
    <w:rsid w:val="006E738C"/>
    <w:rsid w:val="0072488D"/>
    <w:rsid w:val="00732E27"/>
    <w:rsid w:val="00814A9F"/>
    <w:rsid w:val="00836D82"/>
    <w:rsid w:val="008D3C97"/>
    <w:rsid w:val="008D7D39"/>
    <w:rsid w:val="00920AAE"/>
    <w:rsid w:val="009D2121"/>
    <w:rsid w:val="00A54347"/>
    <w:rsid w:val="00A6096A"/>
    <w:rsid w:val="00B040DB"/>
    <w:rsid w:val="00B14EFB"/>
    <w:rsid w:val="00C33F89"/>
    <w:rsid w:val="00C56F93"/>
    <w:rsid w:val="00C80B11"/>
    <w:rsid w:val="00D73039"/>
    <w:rsid w:val="00D97662"/>
    <w:rsid w:val="00DD6C7D"/>
    <w:rsid w:val="00E13F42"/>
    <w:rsid w:val="00FE34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7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6C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6C7D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920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20AAE"/>
  </w:style>
  <w:style w:type="paragraph" w:styleId="a7">
    <w:name w:val="footer"/>
    <w:basedOn w:val="a"/>
    <w:link w:val="a8"/>
    <w:uiPriority w:val="99"/>
    <w:unhideWhenUsed/>
    <w:rsid w:val="00920AA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20AAE"/>
  </w:style>
  <w:style w:type="table" w:styleId="a9">
    <w:name w:val="Table Grid"/>
    <w:basedOn w:val="a1"/>
    <w:uiPriority w:val="59"/>
    <w:rsid w:val="000A7F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rmal (Web)"/>
    <w:basedOn w:val="a"/>
    <w:uiPriority w:val="99"/>
    <w:unhideWhenUsed/>
    <w:rsid w:val="000A7F0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0A7F02"/>
  </w:style>
  <w:style w:type="character" w:styleId="ab">
    <w:name w:val="Hyperlink"/>
    <w:basedOn w:val="a0"/>
    <w:uiPriority w:val="99"/>
    <w:semiHidden/>
    <w:unhideWhenUsed/>
    <w:rsid w:val="000A7F02"/>
    <w:rPr>
      <w:color w:val="0000FF"/>
      <w:u w:val="single"/>
    </w:rPr>
  </w:style>
  <w:style w:type="paragraph" w:styleId="ac">
    <w:name w:val="List Paragraph"/>
    <w:basedOn w:val="a"/>
    <w:uiPriority w:val="34"/>
    <w:qFormat/>
    <w:rsid w:val="000A7F02"/>
    <w:pPr>
      <w:ind w:left="720"/>
      <w:contextualSpacing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26" Type="http://schemas.openxmlformats.org/officeDocument/2006/relationships/image" Target="media/image19.jpeg"/><Relationship Id="rId3" Type="http://schemas.openxmlformats.org/officeDocument/2006/relationships/settings" Target="settings.xml"/><Relationship Id="rId21" Type="http://schemas.openxmlformats.org/officeDocument/2006/relationships/image" Target="media/image14.jpeg"/><Relationship Id="rId7" Type="http://schemas.openxmlformats.org/officeDocument/2006/relationships/hyperlink" Target="http://sakhalinmedia.ru/news/sakhalin/08.05.2014/356074/veterani-svyazisti-rasskazali-istorii-o-voyne-shkolnikam-yuzhno-sahalinska.html" TargetMode="Externa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5" Type="http://schemas.openxmlformats.org/officeDocument/2006/relationships/image" Target="media/image18.jpe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image" Target="media/image13.jpe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image" Target="media/image17.jpeg"/><Relationship Id="rId5" Type="http://schemas.openxmlformats.org/officeDocument/2006/relationships/footnotes" Target="footnotes.xml"/><Relationship Id="rId15" Type="http://schemas.openxmlformats.org/officeDocument/2006/relationships/image" Target="media/image8.jpeg"/><Relationship Id="rId23" Type="http://schemas.openxmlformats.org/officeDocument/2006/relationships/image" Target="media/image16.jpeg"/><Relationship Id="rId28" Type="http://schemas.openxmlformats.org/officeDocument/2006/relationships/footer" Target="footer1.xml"/><Relationship Id="rId10" Type="http://schemas.openxmlformats.org/officeDocument/2006/relationships/image" Target="media/image3.jpeg"/><Relationship Id="rId19" Type="http://schemas.openxmlformats.org/officeDocument/2006/relationships/image" Target="media/image12.jpeg"/><Relationship Id="rId4" Type="http://schemas.openxmlformats.org/officeDocument/2006/relationships/webSettings" Target="web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image" Target="media/image15.jpeg"/><Relationship Id="rId27" Type="http://schemas.openxmlformats.org/officeDocument/2006/relationships/image" Target="media/image20.jpeg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35</Pages>
  <Words>3669</Words>
  <Characters>20919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NB505_0137</cp:lastModifiedBy>
  <cp:revision>2</cp:revision>
  <dcterms:created xsi:type="dcterms:W3CDTF">2017-02-03T08:06:00Z</dcterms:created>
  <dcterms:modified xsi:type="dcterms:W3CDTF">2017-02-03T08:06:00Z</dcterms:modified>
</cp:coreProperties>
</file>